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eastAsia="zh-CN"/>
        </w:rPr>
        <w:t>陆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河县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2024年省级下放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市县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知识产权专项资金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项目立项名单</w:t>
      </w: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472"/>
        <w:gridCol w:w="303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项目承担单位</w:t>
            </w:r>
          </w:p>
        </w:tc>
        <w:tc>
          <w:tcPr>
            <w:tcW w:w="156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34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2024年度陆河县高价值专利培育布局中心建设项目</w:t>
            </w:r>
          </w:p>
        </w:tc>
        <w:tc>
          <w:tcPr>
            <w:tcW w:w="303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/>
              </w:rPr>
              <w:t>陆河县清绿农业科技发展有限公司</w:t>
            </w:r>
          </w:p>
        </w:tc>
        <w:tc>
          <w:tcPr>
            <w:tcW w:w="156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2024年度陆河县中小学知识产权教育项目</w:t>
            </w:r>
          </w:p>
        </w:tc>
        <w:tc>
          <w:tcPr>
            <w:tcW w:w="303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广州镐智信息科技有限公司</w:t>
            </w:r>
          </w:p>
        </w:tc>
        <w:tc>
          <w:tcPr>
            <w:tcW w:w="156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ODJiMWJiYWU5ODc0ZDIzYTgzNzA4Y2IxMDMyZDEifQ=="/>
  </w:docVars>
  <w:rsids>
    <w:rsidRoot w:val="16C30C84"/>
    <w:rsid w:val="0004118F"/>
    <w:rsid w:val="001B1FC7"/>
    <w:rsid w:val="00302527"/>
    <w:rsid w:val="00517C8B"/>
    <w:rsid w:val="00C85E15"/>
    <w:rsid w:val="00E85D03"/>
    <w:rsid w:val="0A8A70AC"/>
    <w:rsid w:val="0B5E7AE6"/>
    <w:rsid w:val="0F0C31D0"/>
    <w:rsid w:val="166F7CD6"/>
    <w:rsid w:val="16C30C84"/>
    <w:rsid w:val="1A7A6F7E"/>
    <w:rsid w:val="1A85307C"/>
    <w:rsid w:val="1D8040AE"/>
    <w:rsid w:val="242F5CAB"/>
    <w:rsid w:val="25F66A40"/>
    <w:rsid w:val="29747053"/>
    <w:rsid w:val="2B3728CE"/>
    <w:rsid w:val="32770D29"/>
    <w:rsid w:val="379972EB"/>
    <w:rsid w:val="40F0041E"/>
    <w:rsid w:val="42A27F8F"/>
    <w:rsid w:val="45B9068A"/>
    <w:rsid w:val="464B777D"/>
    <w:rsid w:val="47B35365"/>
    <w:rsid w:val="56923514"/>
    <w:rsid w:val="5FAF5D56"/>
    <w:rsid w:val="65A63F85"/>
    <w:rsid w:val="6A867086"/>
    <w:rsid w:val="6D155670"/>
    <w:rsid w:val="704805E9"/>
    <w:rsid w:val="76D664C9"/>
    <w:rsid w:val="7725320F"/>
    <w:rsid w:val="78207A78"/>
    <w:rsid w:val="78285512"/>
    <w:rsid w:val="7A405DD1"/>
    <w:rsid w:val="7A4756F9"/>
    <w:rsid w:val="7E3C33FC"/>
    <w:rsid w:val="7F95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116</Words>
  <Characters>126</Characters>
  <Lines>1</Lines>
  <Paragraphs>1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2021-11-19T02:40:00Z</dcterms:created>
  <dc:creator>刘雨薇</dc:creator>
  <cp:lastModifiedBy></cp:lastModifiedBy>
  <cp:lastPrinted>2024-07-15T03:04:45Z</cp:lastPrinted>
  <dcterms:modified xsi:type="dcterms:W3CDTF">2024-07-15T03:04:52Z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F6214514026645DE9C3B63BFC8CC9D42</vt:lpwstr>
  </property>
</Properties>
</file>