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left"/>
        <w:rPr>
          <w:rFonts w:hint="default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</w:rPr>
        <w:t>附件2：</w:t>
      </w:r>
      <w:r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楷体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编号：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陆河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县公安局公开补充招聘政府聘员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471" w:tblpY="5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08"/>
        <w:gridCol w:w="783"/>
        <w:gridCol w:w="965"/>
        <w:gridCol w:w="1404"/>
        <w:gridCol w:w="1302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省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市     县（区）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身高体重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婚姻状况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2"/>
                <w:lang w:val="en-US" w:eastAsia="zh-CN"/>
              </w:rPr>
              <w:t>岗位(职务)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报考职位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pacing w:val="-6"/>
                <w:sz w:val="24"/>
              </w:rPr>
              <w:t>职位代码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主要学习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pacing w:val="-18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41" w:right="1587" w:bottom="1757" w:left="158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8"/>
          <w:sz w:val="32"/>
          <w:szCs w:val="32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left"/>
        <w:rPr>
          <w:rFonts w:ascii="宋体"/>
          <w:color w:val="000000"/>
          <w:spacing w:val="-18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03"/>
        <w:gridCol w:w="1540"/>
        <w:gridCol w:w="300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出业绩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本人承诺以上信息属实，如有不实之处，愿意承担相应责任。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报名人员签名：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审核日期：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说明：1、此表须如实填写，经审核发现与事实不符的，责任自负。2、本表双面打印。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I4Y2VmMzcxNTdmYTk2Zjc2YjEzZmJhNDdjMzYifQ=="/>
  </w:docVars>
  <w:rsids>
    <w:rsidRoot w:val="00000000"/>
    <w:rsid w:val="03623558"/>
    <w:rsid w:val="04F07C85"/>
    <w:rsid w:val="05E131E7"/>
    <w:rsid w:val="0850686C"/>
    <w:rsid w:val="0EF64ECE"/>
    <w:rsid w:val="0F2018D3"/>
    <w:rsid w:val="1DE211EC"/>
    <w:rsid w:val="2521618D"/>
    <w:rsid w:val="32E91D93"/>
    <w:rsid w:val="3FCF4C53"/>
    <w:rsid w:val="4736019C"/>
    <w:rsid w:val="4BA3422F"/>
    <w:rsid w:val="63FE015D"/>
    <w:rsid w:val="6C5B11A5"/>
    <w:rsid w:val="7935578C"/>
    <w:rsid w:val="7CB8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633</Words>
  <Characters>644</Characters>
  <Lines>0</Lines>
  <Paragraphs>0</Paragraphs>
  <TotalTime>4</TotalTime>
  <ScaleCrop>false</ScaleCrop>
  <LinksUpToDate>false</LinksUpToDate>
  <CharactersWithSpaces>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2023-02-27T12:10:00Z</dcterms:created>
  <dc:creator>Administrator</dc:creator>
  <cp:lastModifiedBy>Administrator</cp:lastModifiedBy>
  <cp:lastPrinted>2023-03-01T03:30:00Z</cp:lastPrinted>
  <dcterms:modified xsi:type="dcterms:W3CDTF">2023-03-07T10:08:58Z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E831AA182A0F4D0289449F972BFC0A14</vt:lpwstr>
  </property>
</Properties>
</file>