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招标代理</w:t>
      </w:r>
      <w:r>
        <w:rPr>
          <w:rFonts w:hint="eastAsia" w:ascii="宋体" w:hAnsi="宋体" w:eastAsia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widowControl/>
        <w:adjustRightInd/>
        <w:snapToGrid/>
        <w:spacing w:line="240" w:lineRule="auto"/>
        <w:ind w:firstLine="5692" w:firstLineChars="2700"/>
        <w:textAlignment w:val="baseline"/>
        <w:rPr>
          <w:rFonts w:hAnsi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Ansi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登记表序号：       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1"/>
        <w:gridCol w:w="1746"/>
        <w:gridCol w:w="1288"/>
        <w:gridCol w:w="262"/>
        <w:gridCol w:w="2513"/>
        <w:gridCol w:w="126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ascii="Calibri" w:hAnsi="Calibri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ascii="Calibri" w:hAnsi="Calibri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招标代理公司名称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/>
              <w:snapToGrid/>
              <w:spacing w:line="38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textAlignment w:val="baseline"/>
              <w:rPr>
                <w:rFonts w:hAnsi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adjustRightInd/>
              <w:snapToGrid/>
              <w:spacing w:line="360" w:lineRule="exact"/>
              <w:ind w:firstLine="0" w:firstLineChars="0"/>
              <w:jc w:val="center"/>
              <w:textAlignment w:val="baseline"/>
              <w:rPr>
                <w:rFonts w:hAnsi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82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提交的企业资料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项      目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公司营业执照复印件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国家企业信用信息公示系统中未被列入严重违法失信名单（黑名单）信息界面截图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企业基本户开户银行出具的企业银行资信证明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近一年1000万元以上（不含1000万元）建安工程代理合同和业主评价意见书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“纳税信用</w:t>
            </w: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A级纳税人”网页查询截图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获得工商行政管理部门（或市场监督管理局）颁发的“守合同重信用企业” 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中国招标投标协会颁发的</w:t>
            </w: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AAA </w:t>
            </w: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级“企业信用等级证书”</w:t>
            </w: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质量体系认证证书、职业健康与安全管理体系认证证书和环境管理体系认证证书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项目负责人及技术人员的职称证、专业技术能力评价证书、身份证、有效劳动合同、近</w:t>
            </w: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3个月</w:t>
            </w: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社保缴费证明等证明文件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法定代表人身份证复印件加盖公章并签署法人姓名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left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法定代表人授权委托书原件和项目负责人身份证原件（如项目负责人前往报名需提供）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9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40" w:type="dxa"/>
            <w:gridSpan w:val="5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报名承诺函原件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jc w:val="center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456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招标代理公司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代表（签名）：</w:t>
            </w: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3780" w:firstLineChars="180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12965"/>
              </w:tabs>
              <w:wordWrap w:val="0"/>
              <w:adjustRightInd/>
              <w:snapToGrid/>
              <w:spacing w:line="0" w:lineRule="atLeast"/>
              <w:ind w:right="105" w:firstLine="0" w:firstLineChars="0"/>
              <w:jc w:val="right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254" w:type="dxa"/>
            <w:gridSpan w:val="3"/>
            <w:vAlign w:val="center"/>
          </w:tcPr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12965"/>
              </w:tabs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代表（签名）：</w:t>
            </w: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42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/>
              <w:snapToGrid/>
              <w:spacing w:line="0" w:lineRule="atLeast"/>
              <w:ind w:firstLine="0" w:firstLineChars="0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12965"/>
              </w:tabs>
              <w:wordWrap w:val="0"/>
              <w:adjustRightInd/>
              <w:snapToGrid/>
              <w:spacing w:line="0" w:lineRule="atLeast"/>
              <w:ind w:firstLine="0" w:firstLineChars="0"/>
              <w:jc w:val="right"/>
              <w:textAlignment w:val="baseline"/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hAnsi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/>
        <w:adjustRightInd/>
        <w:snapToGrid/>
        <w:spacing w:line="240" w:lineRule="auto"/>
        <w:ind w:left="-864" w:leftChars="-270" w:right="-915" w:rightChars="-286" w:firstLine="480"/>
        <w:textAlignment w:val="baseline"/>
        <w:rPr>
          <w:rFonts w:ascii="Calibri" w:hAnsi="Calibri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/>
        <w:snapToGrid/>
        <w:spacing w:line="240" w:lineRule="auto"/>
        <w:ind w:left="-864" w:leftChars="-270" w:right="-915" w:rightChars="-286" w:firstLine="320"/>
        <w:textAlignment w:val="baseline"/>
        <w:rPr>
          <w:rFonts w:ascii="Calibri" w:hAnsi="Calibri" w:eastAsia="宋体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Calibri" w:hAnsi="宋体" w:eastAsia="宋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该表可根据实际内容需要进行扩展，</w:t>
      </w:r>
      <w:r>
        <w:rPr>
          <w:rFonts w:hint="eastAsia" w:ascii="Calibri" w:hAnsi="Calibri" w:eastAsia="宋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以上资料复印件须按顺序装订成册，提交一式二份，且每页盖公章，所有资料原件备查，</w:t>
      </w:r>
      <w:r>
        <w:rPr>
          <w:rFonts w:hint="eastAsia" w:ascii="Calibri" w:hAnsi="宋体" w:eastAsia="宋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报名现场递交给建设单位，</w:t>
      </w:r>
      <w:r>
        <w:rPr>
          <w:rFonts w:hint="eastAsia" w:ascii="Calibri" w:hAnsi="Calibri" w:eastAsia="宋体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经建设单位代表核实原件和报名资料中复印件属实的在“确认意见”表格内打“√”，</w:t>
      </w:r>
      <w:r>
        <w:rPr>
          <w:rFonts w:hint="eastAsia" w:ascii="Calibri" w:hAnsi="Calibri" w:eastAsia="宋体"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不属实的或未能提供的在“确认意见”表格内打“×”。</w:t>
      </w:r>
      <w:r>
        <w:rPr>
          <w:rFonts w:hint="eastAsia" w:ascii="Calibri" w:hAnsi="Calibri" w:eastAsia="宋体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所提供的证书、资料必须完整真实，如被发现有任何虚假、隐瞒、不符合要求者建设单位将不予受理登记并列入黑名单。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60" w:lineRule="auto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WYyOTczMTFkMjc0YzA3YWU4N2I0Yzk3ZTgwYmEifQ=="/>
  </w:docVars>
  <w:rsids>
    <w:rsidRoot w:val="21D809DF"/>
    <w:rsid w:val="00021C8A"/>
    <w:rsid w:val="000E0350"/>
    <w:rsid w:val="00124378"/>
    <w:rsid w:val="00171037"/>
    <w:rsid w:val="001B2CDF"/>
    <w:rsid w:val="001B6DE0"/>
    <w:rsid w:val="001F412E"/>
    <w:rsid w:val="00222768"/>
    <w:rsid w:val="00295810"/>
    <w:rsid w:val="002A065B"/>
    <w:rsid w:val="00396330"/>
    <w:rsid w:val="004554A5"/>
    <w:rsid w:val="0053211A"/>
    <w:rsid w:val="00547A2E"/>
    <w:rsid w:val="00595CD5"/>
    <w:rsid w:val="005972AE"/>
    <w:rsid w:val="0062530B"/>
    <w:rsid w:val="006B7954"/>
    <w:rsid w:val="006C388F"/>
    <w:rsid w:val="006D75F1"/>
    <w:rsid w:val="006E6509"/>
    <w:rsid w:val="007323B6"/>
    <w:rsid w:val="007841B8"/>
    <w:rsid w:val="007A33E7"/>
    <w:rsid w:val="00860946"/>
    <w:rsid w:val="00865DB1"/>
    <w:rsid w:val="00881BB9"/>
    <w:rsid w:val="008C7E49"/>
    <w:rsid w:val="009329DA"/>
    <w:rsid w:val="009B21E6"/>
    <w:rsid w:val="009B4E79"/>
    <w:rsid w:val="00A20893"/>
    <w:rsid w:val="00A73424"/>
    <w:rsid w:val="00A83741"/>
    <w:rsid w:val="00AB4A1B"/>
    <w:rsid w:val="00B36647"/>
    <w:rsid w:val="00BF4847"/>
    <w:rsid w:val="00D16B19"/>
    <w:rsid w:val="00DA74E3"/>
    <w:rsid w:val="00DD7D51"/>
    <w:rsid w:val="00DF57DB"/>
    <w:rsid w:val="00E571BC"/>
    <w:rsid w:val="00E64C0C"/>
    <w:rsid w:val="00E66FFA"/>
    <w:rsid w:val="00E77FD5"/>
    <w:rsid w:val="00E80861"/>
    <w:rsid w:val="00EC43B8"/>
    <w:rsid w:val="00F443F2"/>
    <w:rsid w:val="00F91000"/>
    <w:rsid w:val="00FF563D"/>
    <w:rsid w:val="03B06E60"/>
    <w:rsid w:val="044410E1"/>
    <w:rsid w:val="04EF2002"/>
    <w:rsid w:val="0542160D"/>
    <w:rsid w:val="075800E3"/>
    <w:rsid w:val="082D7363"/>
    <w:rsid w:val="0B515D1E"/>
    <w:rsid w:val="0D1458BC"/>
    <w:rsid w:val="0DA43988"/>
    <w:rsid w:val="0DF163F3"/>
    <w:rsid w:val="0F830660"/>
    <w:rsid w:val="116417D8"/>
    <w:rsid w:val="16F72C63"/>
    <w:rsid w:val="17307E32"/>
    <w:rsid w:val="17D64A19"/>
    <w:rsid w:val="18EE624D"/>
    <w:rsid w:val="191A0E8B"/>
    <w:rsid w:val="1C5329FB"/>
    <w:rsid w:val="1CA67D6E"/>
    <w:rsid w:val="21D809DF"/>
    <w:rsid w:val="22401585"/>
    <w:rsid w:val="28440470"/>
    <w:rsid w:val="293D57D2"/>
    <w:rsid w:val="2B8F48D4"/>
    <w:rsid w:val="2BD35538"/>
    <w:rsid w:val="2F37435B"/>
    <w:rsid w:val="2F3F3400"/>
    <w:rsid w:val="307A21B4"/>
    <w:rsid w:val="31180C45"/>
    <w:rsid w:val="3155619A"/>
    <w:rsid w:val="325C5597"/>
    <w:rsid w:val="33D37A0E"/>
    <w:rsid w:val="35771641"/>
    <w:rsid w:val="374969AA"/>
    <w:rsid w:val="3A543DA5"/>
    <w:rsid w:val="3B5475B9"/>
    <w:rsid w:val="3BC9011A"/>
    <w:rsid w:val="3BF531F7"/>
    <w:rsid w:val="3F324157"/>
    <w:rsid w:val="406E1413"/>
    <w:rsid w:val="40951012"/>
    <w:rsid w:val="40C23AEE"/>
    <w:rsid w:val="435D6199"/>
    <w:rsid w:val="43BA5E83"/>
    <w:rsid w:val="44A926F7"/>
    <w:rsid w:val="454247E7"/>
    <w:rsid w:val="47DD4CDA"/>
    <w:rsid w:val="48F933C4"/>
    <w:rsid w:val="4A064BE0"/>
    <w:rsid w:val="4AFE5EB0"/>
    <w:rsid w:val="4B447056"/>
    <w:rsid w:val="4B8675FF"/>
    <w:rsid w:val="4C3600ED"/>
    <w:rsid w:val="4C37252E"/>
    <w:rsid w:val="4D8328F5"/>
    <w:rsid w:val="4E901689"/>
    <w:rsid w:val="4EB071CE"/>
    <w:rsid w:val="4F651CB8"/>
    <w:rsid w:val="52C86B5C"/>
    <w:rsid w:val="5376417B"/>
    <w:rsid w:val="54A0573E"/>
    <w:rsid w:val="564D01A4"/>
    <w:rsid w:val="5797131D"/>
    <w:rsid w:val="597A3283"/>
    <w:rsid w:val="59E66528"/>
    <w:rsid w:val="5AEB0B63"/>
    <w:rsid w:val="5BCA019E"/>
    <w:rsid w:val="5E2E0463"/>
    <w:rsid w:val="602C5670"/>
    <w:rsid w:val="612C0956"/>
    <w:rsid w:val="626513BF"/>
    <w:rsid w:val="64D934F5"/>
    <w:rsid w:val="65050A27"/>
    <w:rsid w:val="68303349"/>
    <w:rsid w:val="6B0C5D6C"/>
    <w:rsid w:val="6B48576F"/>
    <w:rsid w:val="6B736ED2"/>
    <w:rsid w:val="6D05735E"/>
    <w:rsid w:val="6F2C2B2B"/>
    <w:rsid w:val="6F764F1B"/>
    <w:rsid w:val="719934B5"/>
    <w:rsid w:val="719C428A"/>
    <w:rsid w:val="72346F82"/>
    <w:rsid w:val="74FC593B"/>
    <w:rsid w:val="7554544B"/>
    <w:rsid w:val="76151833"/>
    <w:rsid w:val="77127CA8"/>
    <w:rsid w:val="793A6DDC"/>
    <w:rsid w:val="795477B9"/>
    <w:rsid w:val="7A5C3FD5"/>
    <w:rsid w:val="7A973509"/>
    <w:rsid w:val="7AA84213"/>
    <w:rsid w:val="7CD62B51"/>
    <w:rsid w:val="7D6D6C6E"/>
    <w:rsid w:val="7E4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firstLine="0" w:firstLineChars="0"/>
      <w:jc w:val="center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  <w:style w:type="character" w:customStyle="1" w:styleId="10">
    <w:name w:val="页脚 字符"/>
    <w:basedOn w:val="7"/>
    <w:link w:val="4"/>
    <w:qFormat/>
    <w:uiPriority w:val="0"/>
    <w:rPr>
      <w:rFonts w:ascii="仿宋" w:eastAsia="仿宋"/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uiPriority w:val="0"/>
    <w:rPr>
      <w:rFonts w:ascii="仿宋" w:eastAsia="仿宋"/>
      <w:kern w:val="2"/>
      <w:sz w:val="18"/>
      <w:szCs w:val="24"/>
    </w:rPr>
  </w:style>
  <w:style w:type="paragraph" w:customStyle="1" w:styleId="12">
    <w:name w:val="Revision"/>
    <w:hidden/>
    <w:semiHidden/>
    <w:qFormat/>
    <w:uiPriority w:val="99"/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13">
    <w:name w:val="批注框文本 字符"/>
    <w:basedOn w:val="7"/>
    <w:link w:val="3"/>
    <w:qFormat/>
    <w:uiPriority w:val="0"/>
    <w:rPr>
      <w:rFonts w:asci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3511</Words>
  <Characters>3692</Characters>
  <Lines>29</Lines>
  <Paragraphs>8</Paragraphs>
  <TotalTime>221</TotalTime>
  <ScaleCrop>false</ScaleCrop>
  <LinksUpToDate>false</LinksUpToDate>
  <CharactersWithSpaces>3926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2021-11-08T03:36:00Z</dcterms:created>
  <dc:creator>cgb</dc:creator>
  <cp:lastModifiedBy>邓习习</cp:lastModifiedBy>
  <cp:lastPrinted>2022-10-16T02:06:00Z</cp:lastPrinted>
  <dcterms:modified xsi:type="dcterms:W3CDTF">2022-10-16T09:33:09Z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6312727C4A804C568483A86CA252A6D2</vt:lpwstr>
  </property>
</Properties>
</file>