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5" w:lineRule="atLeas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附件2：</w:t>
      </w:r>
    </w:p>
    <w:p>
      <w:pPr>
        <w:spacing w:line="22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面 试 考 生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一、面试时间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详见面试通知书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，考生于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当天上午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时开始进场，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30分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停止进场(逾时未进入考场的考生，将按自动放弃面试资格处理)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；按职位招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人数从考试总成绩合格考生中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1:3比例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确定入围人员。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二、考生所携带的音频、视频发射、接收设备、手机等通讯工具关闭后连同背包、书包等其他物品交工作人员统一保管、考完离场凭抽签号领回。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面试开始后，候考考生须在候考室静候，不得喧哗，不得影响他人，应服从工作人员的管理及引导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考生必须以普通话回答评委提问，以“各位评委，我是第几号考生”为统一介绍用语，答题结束后以“回答完毕”为结束用语。严禁透露考生真实姓名，不得暗示或透露个人信息，一旦发现，则当场取消面试资格。考生对评委的提问不清楚的，可要求评委重新念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五、面试结束后，考生到候分室等候，待面试成绩统计完毕，签收面试成绩回执，并离开考场，不得在考场区域逗留。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六、考生应接受现场工作人员的管理，对违反面试规定的，将参照《广东省事业单位公开招聘人员面试工作规范（试行）》进行严肃处理。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温馨提示：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请认真阅读理解《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须知》，核对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面试通知书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上的姓名、身份证号、准考证号、考点、考场号等信息。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考生只需携带面试通知书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eastAsia="zh-CN"/>
        </w:rPr>
        <w:t>和身份证参加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面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eastAsia="zh-CN"/>
        </w:rPr>
        <w:t>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   3.考生须在微信小程序登录“粤省事”健康申报功能如实登记个人近期旅居史、接触史、身体健康状况、来粤方式等情况。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2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.考生进入考场时，应主动出示“粤康码”、通信大数据行程卡状况，接受体温检测，考前48小时内核酸检测阴性证明，并全程佩戴口罩。如“粤康码”为红码或者黄码、体温≧37.3℃,不能提供考前48小时内核酸检测阴性证明的不得进入考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5.考试成绩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可登陆河县人民政府网站（http://www.luhe.gov.cn/）查询。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2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721DF"/>
    <w:multiLevelType w:val="singleLevel"/>
    <w:tmpl w:val="153721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73F2A"/>
    <w:rsid w:val="0192652E"/>
    <w:rsid w:val="028B4C6A"/>
    <w:rsid w:val="0526590B"/>
    <w:rsid w:val="06573A66"/>
    <w:rsid w:val="098350DA"/>
    <w:rsid w:val="0A426D43"/>
    <w:rsid w:val="0ABE3AB7"/>
    <w:rsid w:val="0E3176E7"/>
    <w:rsid w:val="0E7D6384"/>
    <w:rsid w:val="0EC96337"/>
    <w:rsid w:val="1279351E"/>
    <w:rsid w:val="1325676B"/>
    <w:rsid w:val="13BD743A"/>
    <w:rsid w:val="15474415"/>
    <w:rsid w:val="15C94FAC"/>
    <w:rsid w:val="17451C21"/>
    <w:rsid w:val="1C9249BA"/>
    <w:rsid w:val="1CFB3BE7"/>
    <w:rsid w:val="1EA00084"/>
    <w:rsid w:val="220D5A31"/>
    <w:rsid w:val="22B70B00"/>
    <w:rsid w:val="23AD1279"/>
    <w:rsid w:val="251D535D"/>
    <w:rsid w:val="2652435A"/>
    <w:rsid w:val="28B45D61"/>
    <w:rsid w:val="2C580773"/>
    <w:rsid w:val="2F293DCC"/>
    <w:rsid w:val="306C6018"/>
    <w:rsid w:val="32D22AAA"/>
    <w:rsid w:val="32D33A39"/>
    <w:rsid w:val="336B33AA"/>
    <w:rsid w:val="33955886"/>
    <w:rsid w:val="34FE10AD"/>
    <w:rsid w:val="3A371445"/>
    <w:rsid w:val="3AED6DFA"/>
    <w:rsid w:val="3AF31810"/>
    <w:rsid w:val="3CFE028E"/>
    <w:rsid w:val="3DA45043"/>
    <w:rsid w:val="3E295549"/>
    <w:rsid w:val="3EAC4704"/>
    <w:rsid w:val="42731573"/>
    <w:rsid w:val="43B51494"/>
    <w:rsid w:val="43E72D0B"/>
    <w:rsid w:val="4A6C0C97"/>
    <w:rsid w:val="4B045373"/>
    <w:rsid w:val="4DAB7D28"/>
    <w:rsid w:val="4F173F2A"/>
    <w:rsid w:val="53760DD8"/>
    <w:rsid w:val="58CA5042"/>
    <w:rsid w:val="5B482AE8"/>
    <w:rsid w:val="5C2061A7"/>
    <w:rsid w:val="600C2CBA"/>
    <w:rsid w:val="6137296C"/>
    <w:rsid w:val="61652E80"/>
    <w:rsid w:val="61CE79AE"/>
    <w:rsid w:val="627D3D20"/>
    <w:rsid w:val="63B70D7D"/>
    <w:rsid w:val="68A613C0"/>
    <w:rsid w:val="69AF0748"/>
    <w:rsid w:val="6C035D01"/>
    <w:rsid w:val="6D372F2F"/>
    <w:rsid w:val="6F7264A0"/>
    <w:rsid w:val="7491607B"/>
    <w:rsid w:val="789C633C"/>
    <w:rsid w:val="7911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华文宋体" w:hAnsi="华文宋体" w:eastAsia="ヒラギノ角ゴ Pro W3" w:cs="Times New Roman"/>
      <w:color w:val="00000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2021-01-15T07:38:00Z</dcterms:created>
  <dc:creator>海贼王，路飞</dc:creator>
  <cp:lastModifiedBy>-ilBryant</cp:lastModifiedBy>
  <cp:lastPrinted>2022-03-24T03:12:20Z</cp:lastPrinted>
  <dcterms:modified xsi:type="dcterms:W3CDTF">2022-03-24T03:19:37Z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AFD7CE598A374360813BD1B5B13B473C</vt:lpwstr>
  </property>
</Properties>
</file>